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Welcome to the New Lowing Foundation Website</w:t>
      </w:r>
    </w:p>
    <w:p>
      <w:r>
        <w:t>Date: January 20,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We are excited to launch our newly redesigned website with improved features for family history research.</w:t>
      </w:r>
    </w:p>
    <w:p>
      <w:r>
        <w:t>Welcome to the New Lowing Foundation Website</w:t>
      </w:r>
    </w:p>
    <w:p/>
    <w:p>
      <w:r>
        <w:t>We are thrilled to announce the launch of our completely redesigned website! After months of development, we have created a modern, user-friendly platform for preserving and sharing Lowing family history.</w:t>
      </w:r>
    </w:p>
    <w:p/>
    <w:p>
      <w:r>
        <w:t>What's New</w:t>
      </w:r>
    </w:p>
    <w:p/>
    <w:p>
      <w:r>
        <w:t>• Improved Navigation: Find stories, books, and resources more easily</w:t>
      </w:r>
    </w:p>
    <w:p>
      <w:r>
        <w:t>• </w:t>
      </w:r>
    </w:p>
    <w:p/>
    <w:p>
      <w:r>
        <w:t>• Mobile Friendly: Access the site from any device</w:t>
      </w:r>
    </w:p>
    <w:p>
      <w:r>
        <w:t>• </w:t>
      </w:r>
    </w:p>
    <w:p/>
    <w:p>
      <w:r>
        <w:t>• Member Accounts: Create an account to save bookmarks and access member-only content</w:t>
      </w:r>
    </w:p>
    <w:p>
      <w:r>
        <w:t>• </w:t>
      </w:r>
    </w:p>
    <w:p/>
    <w:p>
      <w:r>
        <w:t>• Search: Find specific stories and documents quickly</w:t>
      </w:r>
    </w:p>
    <w:p>
      <w:r>
        <w:t>• </w:t>
      </w:r>
    </w:p>
    <w:p/>
    <w:p>
      <w:r>
        <w:t>• Modern Design: Clean, accessible design that's easy to read</w:t>
      </w:r>
    </w:p>
    <w:p>
      <w:r>
        <w:t>• </w:t>
      </w:r>
    </w:p>
    <w:p/>
    <w:p>
      <w:r>
        <w:t>Coming Soon</w:t>
      </w:r>
    </w:p>
    <w:p/>
    <w:p>
      <w:r>
        <w:t>We have exciting features planned for the coming months:</w:t>
      </w:r>
    </w:p>
    <w:p/>
    <w:p>
      <w:r>
        <w:t>• Digital book reader for family history publications</w:t>
      </w:r>
    </w:p>
    <w:p>
      <w:r>
        <w:t>• </w:t>
      </w:r>
    </w:p>
    <w:p/>
    <w:p>
      <w:r>
        <w:t>• Interactive family tree explorer</w:t>
      </w:r>
    </w:p>
    <w:p>
      <w:r>
        <w:t>• </w:t>
      </w:r>
    </w:p>
    <w:p/>
    <w:p>
      <w:r>
        <w:t>• Photo gallery with historical images</w:t>
      </w:r>
    </w:p>
    <w:p>
      <w:r>
        <w:t>• </w:t>
      </w:r>
    </w:p>
    <w:p/>
    <w:p>
      <w:r>
        <w:t>• Event calendar for family gatherings</w:t>
      </w:r>
    </w:p>
    <w:p>
      <w:r>
        <w:t>• </w:t>
      </w:r>
    </w:p>
    <w:p/>
    <w:p>
      <w:r>
        <w:t>Get Involved</w:t>
      </w:r>
    </w:p>
    <w:p/>
    <w:p>
      <w:r>
        <w:t>The Lowing Foundation relies on family members like you to contribute stories, photographs, and research. If you have materials to share or would like to volunteer, please contact us.</w:t>
      </w:r>
    </w:p>
    <w:p/>
    <w:p>
      <w:r>
        <w:t>Thank you for visiting, and we hope you enjoy exploring your Lowing family heritage!</w:t>
      </w:r>
    </w:p>
    <w:p>
      <w:r>
        <w:t>Source: http://lowing.org/stories/welcome-new-website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